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5737BD" w14:textId="108C6AE2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7014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6E94CEF4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>SPEŁNIANIU WARUNKÓW UDZIAŁU W POSTĘPOWANIU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0A2D8D25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</w:t>
      </w:r>
      <w:r w:rsidR="001E40DE">
        <w:rPr>
          <w:rFonts w:ascii="Cambria" w:hAnsi="Cambria" w:cs="Arial"/>
          <w:bCs/>
          <w:sz w:val="22"/>
          <w:szCs w:val="22"/>
        </w:rPr>
        <w:t>Nadleśnictwo Prószków</w:t>
      </w:r>
      <w:r w:rsidRPr="00E8707E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E8707E">
        <w:rPr>
          <w:rFonts w:ascii="Cambria" w:hAnsi="Cambria" w:cs="Arial"/>
          <w:bCs/>
          <w:sz w:val="22"/>
          <w:szCs w:val="22"/>
        </w:rPr>
        <w:t>w trybie podstawowym bez negocjacji, o którym mowa w</w:t>
      </w:r>
      <w:r w:rsidR="0070140A">
        <w:rPr>
          <w:rFonts w:ascii="Cambria" w:hAnsi="Cambria" w:cs="Arial"/>
          <w:bCs/>
          <w:sz w:val="22"/>
          <w:szCs w:val="22"/>
        </w:rPr>
        <w:t> </w:t>
      </w:r>
      <w:r w:rsidR="006C68D6" w:rsidRPr="00E8707E">
        <w:rPr>
          <w:rFonts w:ascii="Cambria" w:hAnsi="Cambria" w:cs="Arial"/>
          <w:bCs/>
          <w:sz w:val="22"/>
          <w:szCs w:val="22"/>
        </w:rPr>
        <w:t>art. 275 pkt 1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472F7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203337140"/>
      <w:bookmarkStart w:id="2" w:name="_Hlk129770737"/>
      <w:r w:rsidR="003C0998" w:rsidRPr="00472F7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1"/>
      <w:r w:rsidR="003C0998" w:rsidRPr="00472F7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>w</w:t>
      </w:r>
      <w:r w:rsidR="001E40DE">
        <w:rPr>
          <w:rFonts w:ascii="Cambria" w:hAnsi="Cambria" w:cs="Arial"/>
          <w:bCs/>
          <w:i/>
          <w:sz w:val="22"/>
          <w:szCs w:val="22"/>
        </w:rPr>
        <w:t> 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 xml:space="preserve">Nadleśnictwie </w:t>
      </w:r>
      <w:r w:rsidR="001E40DE">
        <w:rPr>
          <w:rFonts w:ascii="Cambria" w:hAnsi="Cambria" w:cs="Arial"/>
          <w:bCs/>
          <w:i/>
          <w:sz w:val="22"/>
          <w:szCs w:val="22"/>
        </w:rPr>
        <w:t xml:space="preserve">Prószków 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 xml:space="preserve">w roku </w:t>
      </w:r>
      <w:r w:rsidR="001E40DE">
        <w:rPr>
          <w:rFonts w:ascii="Cambria" w:hAnsi="Cambria" w:cs="Arial"/>
          <w:bCs/>
          <w:i/>
          <w:sz w:val="22"/>
          <w:szCs w:val="22"/>
        </w:rPr>
        <w:t>2026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>.</w:t>
      </w:r>
      <w:bookmarkEnd w:id="2"/>
      <w:r w:rsidR="00D473CD" w:rsidRPr="00472F7A">
        <w:rPr>
          <w:rFonts w:ascii="Cambria" w:hAnsi="Cambria" w:cs="Arial"/>
          <w:bCs/>
          <w:i/>
          <w:sz w:val="22"/>
          <w:szCs w:val="22"/>
        </w:rPr>
        <w:t>”</w:t>
      </w:r>
      <w:bookmarkEnd w:id="0"/>
    </w:p>
    <w:p w14:paraId="5B4F124A" w14:textId="77777777" w:rsidR="002D1547" w:rsidRPr="0070140A" w:rsidRDefault="002D1547" w:rsidP="006C68D6">
      <w:pPr>
        <w:spacing w:before="120"/>
        <w:jc w:val="both"/>
        <w:rPr>
          <w:rFonts w:ascii="Cambria" w:hAnsi="Cambria" w:cs="Arial"/>
          <w:iCs/>
          <w:sz w:val="22"/>
          <w:szCs w:val="22"/>
        </w:rPr>
      </w:pPr>
    </w:p>
    <w:p w14:paraId="48C30C10" w14:textId="5D3F1B28" w:rsidR="00050E2E" w:rsidRPr="006C68D6" w:rsidRDefault="00050E2E" w:rsidP="0070140A">
      <w:pPr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20D24039" w:rsidR="00050E2E" w:rsidRPr="006C68D6" w:rsidRDefault="00050E2E" w:rsidP="00701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w</w:t>
      </w:r>
      <w:r w:rsidR="0070140A">
        <w:rPr>
          <w:rFonts w:ascii="Cambria" w:hAnsi="Cambria" w:cs="Arial"/>
          <w:bCs/>
          <w:sz w:val="22"/>
          <w:szCs w:val="22"/>
        </w:rPr>
        <w:t> 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>SWZ dla ww. postępowania o udzielenie zamówienia publicznego.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70140A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CF67DBC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70140A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5A1DDDB6" w14:textId="63DA844A" w:rsidR="00050E2E" w:rsidRPr="006C68D6" w:rsidRDefault="00567587" w:rsidP="00701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</w:t>
      </w:r>
      <w:r w:rsidR="0070140A">
        <w:rPr>
          <w:rFonts w:ascii="Cambria" w:hAnsi="Cambria" w:cs="Arial"/>
          <w:bCs/>
          <w:sz w:val="22"/>
          <w:szCs w:val="22"/>
        </w:rPr>
        <w:t> </w:t>
      </w:r>
      <w:r w:rsidRPr="006C68D6">
        <w:rPr>
          <w:rFonts w:ascii="Cambria" w:hAnsi="Cambria" w:cs="Arial"/>
          <w:bCs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46CF6655" w14:textId="77777777" w:rsidR="00050E2E" w:rsidRPr="006C68D6" w:rsidRDefault="00050E2E" w:rsidP="00701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bookmarkEnd w:id="3"/>
    <w:p w14:paraId="1EB2C032" w14:textId="52C5B914" w:rsidR="00050E2E" w:rsidRPr="0070140A" w:rsidRDefault="001A0852" w:rsidP="006C68D6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7014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3EC81" w14:textId="77777777" w:rsidR="003A202C" w:rsidRDefault="003A202C">
      <w:r>
        <w:separator/>
      </w:r>
    </w:p>
  </w:endnote>
  <w:endnote w:type="continuationSeparator" w:id="0">
    <w:p w14:paraId="6A038FF6" w14:textId="77777777" w:rsidR="003A202C" w:rsidRDefault="003A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12893" w14:textId="77777777" w:rsidR="003A202C" w:rsidRDefault="003A202C">
      <w:r>
        <w:separator/>
      </w:r>
    </w:p>
  </w:footnote>
  <w:footnote w:type="continuationSeparator" w:id="0">
    <w:p w14:paraId="142C9A9B" w14:textId="77777777" w:rsidR="003A202C" w:rsidRDefault="003A2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0DE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02C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140A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EA9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192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15</cp:revision>
  <cp:lastPrinted>2017-05-23T10:32:00Z</cp:lastPrinted>
  <dcterms:created xsi:type="dcterms:W3CDTF">2024-05-20T19:07:00Z</dcterms:created>
  <dcterms:modified xsi:type="dcterms:W3CDTF">2026-01-15T10:43:00Z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